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9D" w:rsidRDefault="00AF789D" w:rsidP="00AF789D">
      <w:pPr>
        <w:pStyle w:val="Default"/>
      </w:pP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proofErr w:type="spellStart"/>
      <w:r w:rsidRPr="00AF789D">
        <w:rPr>
          <w:rFonts w:ascii="Open Sans" w:hAnsi="Open Sans" w:cs="Open Sans"/>
          <w:b/>
          <w:bCs/>
          <w:sz w:val="22"/>
          <w:szCs w:val="22"/>
        </w:rPr>
        <w:t>Abstract</w:t>
      </w:r>
      <w:proofErr w:type="spellEnd"/>
      <w:r w:rsidRPr="00AF789D">
        <w:rPr>
          <w:rFonts w:ascii="Open Sans" w:hAnsi="Open Sans" w:cs="Open Sans"/>
          <w:b/>
          <w:bCs/>
          <w:sz w:val="22"/>
          <w:szCs w:val="22"/>
        </w:rPr>
        <w:t xml:space="preserve"> progetto short movie </w:t>
      </w:r>
      <w:bookmarkEnd w:id="0"/>
      <w:r w:rsidRPr="00AF789D">
        <w:rPr>
          <w:rFonts w:ascii="Open Sans" w:hAnsi="Open Sans" w:cs="Open Sans"/>
          <w:b/>
          <w:bCs/>
          <w:sz w:val="22"/>
          <w:szCs w:val="22"/>
        </w:rPr>
        <w:t xml:space="preserve">per SPRAR di Grottammare (AP) </w:t>
      </w: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AF789D">
        <w:rPr>
          <w:rFonts w:ascii="Open Sans" w:hAnsi="Open Sans" w:cs="Open Sans"/>
          <w:sz w:val="22"/>
          <w:szCs w:val="22"/>
        </w:rPr>
        <w:t xml:space="preserve">Il progetto prevede la realizzazione di un cortometraggio documentario sperimentale che metta in luce in modo originale e coinvolgente l’esperienza umana e sociale dei rifugiati e richiedenti asilo che sono seguiti dal centro SPRAR di Grottammare. </w:t>
      </w: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AF789D">
        <w:rPr>
          <w:rFonts w:ascii="Open Sans" w:hAnsi="Open Sans" w:cs="Open Sans"/>
          <w:sz w:val="22"/>
          <w:szCs w:val="22"/>
        </w:rPr>
        <w:t xml:space="preserve">La nostra proposta vuole coniugare l'informazione con uno sguardo profondo e emotivamente coinvolto, utilizzando anche uno stile poetico e sperimentale. Uno sguardo diverso da quello che l'informazione mediatica televisiva sul tema sta fornendo negli ultimi anni. </w:t>
      </w: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AF789D">
        <w:rPr>
          <w:rFonts w:ascii="Open Sans" w:hAnsi="Open Sans" w:cs="Open Sans"/>
          <w:sz w:val="22"/>
          <w:szCs w:val="22"/>
        </w:rPr>
        <w:t xml:space="preserve">Il risultato a cui tendiamo è quello di un prodotto breve e incisivo, dal taglio dinamico e cinematografico, con uno stile ed un linguaggio ricercati e appropriati. Questo senza sacrificare il racconto narrativo, con un approccio capace di farci immergere nelle storie personali, nelle vicende umane, come a comporre in un mosaico le tante sfaccettature di questa realtà e le molteplici esperienze umane dei protagonisti. Un racconto a tante voci, che indichi la necessità di trovare una strada per la solidarietà che sia lungimirante, che non si ferma all'oggi, che tenti di portare lontano, di accompagnare e sostenere le vite di persone e famiglie nella creazione di una condizione di vita decorosa, in cui sia possibile guardare a prospettive future con fiducia. Ma questo è possibile solo se i valori dell'accoglienza sono ricondotti all’interno di una prospettiva culturale e riconosciuti come dovere di civiltà. </w:t>
      </w: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AF789D">
        <w:rPr>
          <w:rFonts w:ascii="Open Sans" w:hAnsi="Open Sans" w:cs="Open Sans"/>
          <w:sz w:val="22"/>
          <w:szCs w:val="22"/>
        </w:rPr>
        <w:t xml:space="preserve">Regia e montaggio a cura di Giorgio Cingolani </w:t>
      </w: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AF789D">
        <w:rPr>
          <w:rFonts w:ascii="Open Sans" w:hAnsi="Open Sans" w:cs="Open Sans"/>
          <w:sz w:val="22"/>
          <w:szCs w:val="22"/>
        </w:rPr>
        <w:t xml:space="preserve">Aiuto regia: Jonathan Soverchia </w:t>
      </w:r>
    </w:p>
    <w:p w:rsidR="00AF789D" w:rsidRPr="00AF789D" w:rsidRDefault="00AF789D" w:rsidP="00AF789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AF789D">
        <w:rPr>
          <w:rFonts w:ascii="Open Sans" w:hAnsi="Open Sans" w:cs="Open Sans"/>
          <w:sz w:val="22"/>
          <w:szCs w:val="22"/>
        </w:rPr>
        <w:t xml:space="preserve">Script: Giorgio Cingolani e Claudio Gaetani </w:t>
      </w:r>
    </w:p>
    <w:p w:rsidR="009E1008" w:rsidRPr="00AF789D" w:rsidRDefault="00AF789D" w:rsidP="00AF789D">
      <w:pPr>
        <w:jc w:val="both"/>
        <w:rPr>
          <w:rFonts w:ascii="Open Sans" w:hAnsi="Open Sans" w:cs="Open Sans"/>
        </w:rPr>
      </w:pPr>
      <w:r w:rsidRPr="00AF789D">
        <w:rPr>
          <w:rFonts w:ascii="Open Sans" w:hAnsi="Open Sans" w:cs="Open Sans"/>
        </w:rPr>
        <w:t xml:space="preserve">Aiuto operatore: Emmanuele </w:t>
      </w:r>
      <w:proofErr w:type="spellStart"/>
      <w:r w:rsidRPr="00AF789D">
        <w:rPr>
          <w:rFonts w:ascii="Open Sans" w:hAnsi="Open Sans" w:cs="Open Sans"/>
        </w:rPr>
        <w:t>Galieni</w:t>
      </w:r>
      <w:proofErr w:type="spellEnd"/>
      <w:r w:rsidRPr="00AF789D">
        <w:rPr>
          <w:rFonts w:ascii="Open Sans" w:hAnsi="Open Sans" w:cs="Open Sans"/>
        </w:rPr>
        <w:t>, Jonathan Soverchia</w:t>
      </w:r>
    </w:p>
    <w:sectPr w:rsidR="009E1008" w:rsidRPr="00AF7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9D"/>
    <w:rsid w:val="009E1008"/>
    <w:rsid w:val="00A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7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7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Ventura_Pina</dc:creator>
  <cp:lastModifiedBy>Ventura_Pina</cp:lastModifiedBy>
  <cp:revision>1</cp:revision>
  <dcterms:created xsi:type="dcterms:W3CDTF">2016-06-17T15:32:00Z</dcterms:created>
  <dcterms:modified xsi:type="dcterms:W3CDTF">2016-06-17T15:34:00Z</dcterms:modified>
</cp:coreProperties>
</file>